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FA" w:rsidRPr="00AD0595" w:rsidRDefault="00AD388F" w:rsidP="00AD388F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595">
        <w:rPr>
          <w:rFonts w:ascii="Times New Roman" w:hAnsi="Times New Roman" w:cs="Times New Roman"/>
          <w:b/>
          <w:sz w:val="24"/>
          <w:szCs w:val="24"/>
        </w:rPr>
        <w:t>1.3.3 Percentage of students undertaking project work/field work/internships (Data for the completed academic year)</w:t>
      </w:r>
    </w:p>
    <w:p w:rsidR="00AD388F" w:rsidRDefault="0070522D" w:rsidP="00AD388F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595">
        <w:rPr>
          <w:rFonts w:ascii="Times New Roman" w:hAnsi="Times New Roman" w:cs="Times New Roman"/>
          <w:b/>
          <w:sz w:val="24"/>
          <w:szCs w:val="24"/>
        </w:rPr>
        <w:t>Response:-</w:t>
      </w:r>
    </w:p>
    <w:p w:rsidR="00D63A2A" w:rsidRPr="00D63A2A" w:rsidRDefault="00D63A2A" w:rsidP="00AD388F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Percentage of students who completed their project work/field work/internship for the completed academic year 2017-2021</w:t>
      </w:r>
    </w:p>
    <w:tbl>
      <w:tblPr>
        <w:tblStyle w:val="TableGrid"/>
        <w:tblW w:w="0" w:type="auto"/>
        <w:tblInd w:w="540" w:type="dxa"/>
        <w:tblLook w:val="04A0"/>
      </w:tblPr>
      <w:tblGrid>
        <w:gridCol w:w="1098"/>
        <w:gridCol w:w="3150"/>
        <w:gridCol w:w="2515"/>
        <w:gridCol w:w="2273"/>
      </w:tblGrid>
      <w:tr w:rsidR="00275B4E" w:rsidRPr="00AD0595" w:rsidTr="00AD0595">
        <w:tc>
          <w:tcPr>
            <w:tcW w:w="1098" w:type="dxa"/>
          </w:tcPr>
          <w:p w:rsidR="0070522D" w:rsidRPr="00AD0595" w:rsidRDefault="00275B4E" w:rsidP="00AD3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595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150" w:type="dxa"/>
          </w:tcPr>
          <w:p w:rsidR="0070522D" w:rsidRPr="00AD0595" w:rsidRDefault="00275B4E" w:rsidP="00AD3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595">
              <w:rPr>
                <w:rFonts w:ascii="Times New Roman" w:hAnsi="Times New Roman" w:cs="Times New Roman"/>
                <w:b/>
                <w:sz w:val="24"/>
                <w:szCs w:val="24"/>
              </w:rPr>
              <w:t>Number of students undertaking project work</w:t>
            </w:r>
          </w:p>
        </w:tc>
        <w:tc>
          <w:tcPr>
            <w:tcW w:w="2515" w:type="dxa"/>
          </w:tcPr>
          <w:p w:rsidR="0070522D" w:rsidRPr="00AD0595" w:rsidRDefault="00275B4E" w:rsidP="00AD3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595">
              <w:rPr>
                <w:rFonts w:ascii="Times New Roman" w:hAnsi="Times New Roman" w:cs="Times New Roman"/>
                <w:b/>
                <w:sz w:val="24"/>
                <w:szCs w:val="24"/>
              </w:rPr>
              <w:t>Total number of students</w:t>
            </w:r>
          </w:p>
        </w:tc>
        <w:tc>
          <w:tcPr>
            <w:tcW w:w="2273" w:type="dxa"/>
          </w:tcPr>
          <w:p w:rsidR="0070522D" w:rsidRPr="00AD0595" w:rsidRDefault="00275B4E" w:rsidP="00AD3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595">
              <w:rPr>
                <w:rFonts w:ascii="Times New Roman" w:hAnsi="Times New Roman" w:cs="Times New Roman"/>
                <w:b/>
                <w:sz w:val="24"/>
                <w:szCs w:val="24"/>
              </w:rPr>
              <w:t>Percentage of students</w:t>
            </w:r>
          </w:p>
        </w:tc>
      </w:tr>
      <w:tr w:rsidR="00275B4E" w:rsidRPr="00AD0595" w:rsidTr="00AD0595">
        <w:tc>
          <w:tcPr>
            <w:tcW w:w="1098" w:type="dxa"/>
          </w:tcPr>
          <w:p w:rsidR="0070522D" w:rsidRPr="00AD0595" w:rsidRDefault="00B24E1D" w:rsidP="00AD3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595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3150" w:type="dxa"/>
          </w:tcPr>
          <w:p w:rsidR="0070522D" w:rsidRPr="00AD0595" w:rsidRDefault="00B24E1D" w:rsidP="00AD3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59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515" w:type="dxa"/>
          </w:tcPr>
          <w:p w:rsidR="00B24E1D" w:rsidRPr="00AD0595" w:rsidRDefault="00B24E1D" w:rsidP="00AD3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59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73" w:type="dxa"/>
          </w:tcPr>
          <w:p w:rsidR="0070522D" w:rsidRPr="00AD0595" w:rsidRDefault="00B24E1D" w:rsidP="00AD3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595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75B4E" w:rsidRPr="00AD0595" w:rsidTr="00AD0595">
        <w:tc>
          <w:tcPr>
            <w:tcW w:w="1098" w:type="dxa"/>
          </w:tcPr>
          <w:p w:rsidR="0070522D" w:rsidRPr="00AD0595" w:rsidRDefault="00B24E1D" w:rsidP="00AD3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595">
              <w:rPr>
                <w:rFonts w:ascii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3150" w:type="dxa"/>
          </w:tcPr>
          <w:p w:rsidR="0070522D" w:rsidRPr="00AD0595" w:rsidRDefault="00B24E1D" w:rsidP="00DB3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6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70522D" w:rsidRPr="00AD0595" w:rsidRDefault="00B24E1D" w:rsidP="00AD3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3" w:type="dxa"/>
          </w:tcPr>
          <w:p w:rsidR="0070522D" w:rsidRPr="00AD0595" w:rsidRDefault="00DB3696" w:rsidP="00AD3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80.95</w:t>
            </w:r>
            <w:r w:rsidR="00B24E1D" w:rsidRPr="00AD059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70522D" w:rsidRDefault="0070522D" w:rsidP="00AD388F">
      <w:pPr>
        <w:ind w:left="540" w:hanging="540"/>
        <w:jc w:val="both"/>
        <w:rPr>
          <w:b/>
        </w:rPr>
      </w:pPr>
    </w:p>
    <w:p w:rsidR="00DB4BF5" w:rsidRDefault="00DB4BF5" w:rsidP="00AD388F">
      <w:pPr>
        <w:ind w:left="540" w:hanging="540"/>
        <w:jc w:val="both"/>
        <w:rPr>
          <w:b/>
        </w:rPr>
      </w:pPr>
      <w:r>
        <w:rPr>
          <w:b/>
        </w:rPr>
        <w:t xml:space="preserve"> Link to the relevant document </w:t>
      </w:r>
    </w:p>
    <w:sectPr w:rsidR="00DB4BF5" w:rsidSect="00735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88F"/>
    <w:rsid w:val="00275B4E"/>
    <w:rsid w:val="0070522D"/>
    <w:rsid w:val="007353FA"/>
    <w:rsid w:val="00AD0595"/>
    <w:rsid w:val="00AD388F"/>
    <w:rsid w:val="00B24E1D"/>
    <w:rsid w:val="00D63A2A"/>
    <w:rsid w:val="00DB3696"/>
    <w:rsid w:val="00DB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 JAHEER BASHA</dc:creator>
  <cp:lastModifiedBy>SHAIK JAHEER BASHA</cp:lastModifiedBy>
  <cp:revision>2</cp:revision>
  <dcterms:created xsi:type="dcterms:W3CDTF">2021-11-15T14:51:00Z</dcterms:created>
  <dcterms:modified xsi:type="dcterms:W3CDTF">2021-11-15T14:51:00Z</dcterms:modified>
</cp:coreProperties>
</file>