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21" w:rsidRDefault="00943A7B" w:rsidP="00943A7B">
      <w:pPr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A7B">
        <w:rPr>
          <w:rFonts w:ascii="Times New Roman" w:hAnsi="Times New Roman" w:cs="Times New Roman"/>
          <w:b/>
          <w:sz w:val="24"/>
          <w:szCs w:val="24"/>
        </w:rPr>
        <w:t xml:space="preserve">1.3.2 Average percentage of courses that include experiential learning through </w:t>
      </w:r>
      <w:proofErr w:type="spellStart"/>
      <w:r w:rsidRPr="00943A7B">
        <w:rPr>
          <w:rFonts w:ascii="Times New Roman" w:hAnsi="Times New Roman" w:cs="Times New Roman"/>
          <w:b/>
          <w:sz w:val="24"/>
          <w:szCs w:val="24"/>
        </w:rPr>
        <w:t>projet</w:t>
      </w:r>
      <w:proofErr w:type="spellEnd"/>
      <w:r w:rsidRPr="00943A7B">
        <w:rPr>
          <w:rFonts w:ascii="Times New Roman" w:hAnsi="Times New Roman" w:cs="Times New Roman"/>
          <w:b/>
          <w:sz w:val="24"/>
          <w:szCs w:val="24"/>
        </w:rPr>
        <w:t xml:space="preserve"> work/field work/internship during last five years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43A7B" w:rsidRDefault="000A1C04" w:rsidP="00943A7B">
      <w:pPr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Response:-</w:t>
      </w:r>
      <w:r w:rsidR="00B841D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A1C04" w:rsidRDefault="003B64AC" w:rsidP="00943A7B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per JNTUA norms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B.Tech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R-09, R-13, R-15 regulations e</w:t>
      </w:r>
      <w:r w:rsidR="00B16D0B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final year student of </w:t>
      </w:r>
      <w:r w:rsidR="00B16D0B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branch</w:t>
      </w:r>
      <w:r w:rsidR="00B16D0B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has to do project work</w:t>
      </w:r>
      <w:r w:rsidR="00B16D0B">
        <w:rPr>
          <w:rFonts w:ascii="Times New Roman" w:hAnsi="Times New Roman" w:cs="Times New Roman"/>
          <w:sz w:val="24"/>
          <w:szCs w:val="24"/>
        </w:rPr>
        <w:t xml:space="preserve"> in their final year.</w:t>
      </w:r>
      <w:r w:rsidR="00D23CC7">
        <w:rPr>
          <w:rFonts w:ascii="Times New Roman" w:hAnsi="Times New Roman" w:cs="Times New Roman"/>
          <w:sz w:val="24"/>
          <w:szCs w:val="24"/>
        </w:rPr>
        <w:t xml:space="preserve"> And as Per </w:t>
      </w:r>
      <w:r w:rsidR="00497DE9">
        <w:rPr>
          <w:rFonts w:ascii="Times New Roman" w:hAnsi="Times New Roman" w:cs="Times New Roman"/>
          <w:sz w:val="24"/>
          <w:szCs w:val="24"/>
        </w:rPr>
        <w:t xml:space="preserve">R-19, </w:t>
      </w:r>
      <w:proofErr w:type="gramStart"/>
      <w:r w:rsidR="00497DE9">
        <w:rPr>
          <w:rFonts w:ascii="Times New Roman" w:hAnsi="Times New Roman" w:cs="Times New Roman"/>
          <w:sz w:val="24"/>
          <w:szCs w:val="24"/>
        </w:rPr>
        <w:t>regula</w:t>
      </w:r>
      <w:r w:rsidR="00286B87">
        <w:rPr>
          <w:rFonts w:ascii="Times New Roman" w:hAnsi="Times New Roman" w:cs="Times New Roman"/>
          <w:sz w:val="24"/>
          <w:szCs w:val="24"/>
        </w:rPr>
        <w:t>tion</w:t>
      </w:r>
      <w:r w:rsidR="00497DE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97DE9">
        <w:rPr>
          <w:rFonts w:ascii="Times New Roman" w:hAnsi="Times New Roman" w:cs="Times New Roman"/>
          <w:sz w:val="24"/>
          <w:szCs w:val="24"/>
        </w:rPr>
        <w:t xml:space="preserve"> Third year students  has to do Socially relevant project and mini-project </w:t>
      </w:r>
      <w:r w:rsidR="004B426B">
        <w:rPr>
          <w:rFonts w:ascii="Times New Roman" w:hAnsi="Times New Roman" w:cs="Times New Roman"/>
          <w:sz w:val="24"/>
          <w:szCs w:val="24"/>
        </w:rPr>
        <w:t xml:space="preserve">/ </w:t>
      </w:r>
      <w:r w:rsidR="00497DE9">
        <w:rPr>
          <w:rFonts w:ascii="Times New Roman" w:hAnsi="Times New Roman" w:cs="Times New Roman"/>
          <w:sz w:val="24"/>
          <w:szCs w:val="24"/>
        </w:rPr>
        <w:t>project works in their final year.</w:t>
      </w:r>
    </w:p>
    <w:p w:rsidR="007F40FD" w:rsidRDefault="004B426B" w:rsidP="00943A7B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A5AEC">
        <w:rPr>
          <w:rFonts w:ascii="Times New Roman" w:hAnsi="Times New Roman" w:cs="Times New Roman"/>
          <w:sz w:val="24"/>
          <w:szCs w:val="24"/>
        </w:rPr>
        <w:t xml:space="preserve">According to the </w:t>
      </w:r>
      <w:r>
        <w:rPr>
          <w:rFonts w:ascii="Times New Roman" w:hAnsi="Times New Roman" w:cs="Times New Roman"/>
          <w:sz w:val="24"/>
          <w:szCs w:val="24"/>
        </w:rPr>
        <w:t xml:space="preserve">prescribed syllabus designed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4A5AEC">
        <w:rPr>
          <w:rFonts w:ascii="Times New Roman" w:hAnsi="Times New Roman" w:cs="Times New Roman"/>
          <w:sz w:val="24"/>
          <w:szCs w:val="24"/>
        </w:rPr>
        <w:t xml:space="preserve"> </w:t>
      </w:r>
      <w:r w:rsidR="00A40964">
        <w:rPr>
          <w:rFonts w:ascii="Times New Roman" w:hAnsi="Times New Roman" w:cs="Times New Roman"/>
          <w:sz w:val="24"/>
          <w:szCs w:val="24"/>
        </w:rPr>
        <w:t>JNTUA</w:t>
      </w:r>
      <w:proofErr w:type="gramEnd"/>
      <w:r w:rsidR="00A40964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946A20">
        <w:rPr>
          <w:rFonts w:ascii="Times New Roman" w:hAnsi="Times New Roman" w:cs="Times New Roman"/>
          <w:sz w:val="24"/>
          <w:szCs w:val="24"/>
        </w:rPr>
        <w:t xml:space="preserve"> for affiliated colleges </w:t>
      </w:r>
      <w:r w:rsidR="00A40964">
        <w:rPr>
          <w:rFonts w:ascii="Times New Roman" w:hAnsi="Times New Roman" w:cs="Times New Roman"/>
          <w:sz w:val="24"/>
          <w:szCs w:val="24"/>
        </w:rPr>
        <w:t xml:space="preserve">, </w:t>
      </w:r>
    </w:p>
    <w:tbl>
      <w:tblPr>
        <w:tblStyle w:val="TableGrid"/>
        <w:tblW w:w="0" w:type="auto"/>
        <w:tblInd w:w="540" w:type="dxa"/>
        <w:tblLook w:val="04A0"/>
      </w:tblPr>
      <w:tblGrid>
        <w:gridCol w:w="1098"/>
        <w:gridCol w:w="1800"/>
        <w:gridCol w:w="2880"/>
        <w:gridCol w:w="1800"/>
        <w:gridCol w:w="1458"/>
      </w:tblGrid>
      <w:tr w:rsidR="00500349" w:rsidTr="00BA0614">
        <w:tc>
          <w:tcPr>
            <w:tcW w:w="1098" w:type="dxa"/>
          </w:tcPr>
          <w:p w:rsidR="00500349" w:rsidRDefault="00500349" w:rsidP="0094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Name </w:t>
            </w:r>
          </w:p>
        </w:tc>
        <w:tc>
          <w:tcPr>
            <w:tcW w:w="1800" w:type="dxa"/>
          </w:tcPr>
          <w:p w:rsidR="00500349" w:rsidRDefault="00500349" w:rsidP="0094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Academic Year  </w:t>
            </w:r>
          </w:p>
        </w:tc>
        <w:tc>
          <w:tcPr>
            <w:tcW w:w="2880" w:type="dxa"/>
          </w:tcPr>
          <w:p w:rsidR="00500349" w:rsidRDefault="00500349" w:rsidP="0094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courses that include experiential learning through project work/field work/internship</w:t>
            </w:r>
          </w:p>
        </w:tc>
        <w:tc>
          <w:tcPr>
            <w:tcW w:w="1800" w:type="dxa"/>
          </w:tcPr>
          <w:p w:rsidR="00500349" w:rsidRDefault="00500349" w:rsidP="0094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of courses in 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1458" w:type="dxa"/>
          </w:tcPr>
          <w:p w:rsidR="00500349" w:rsidRDefault="00500349" w:rsidP="0094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500349" w:rsidTr="00BA0614">
        <w:tc>
          <w:tcPr>
            <w:tcW w:w="1098" w:type="dxa"/>
          </w:tcPr>
          <w:p w:rsidR="00500349" w:rsidRDefault="00500349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800" w:type="dxa"/>
          </w:tcPr>
          <w:p w:rsidR="00500349" w:rsidRDefault="00500349" w:rsidP="001B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B0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2880" w:type="dxa"/>
          </w:tcPr>
          <w:p w:rsidR="00500349" w:rsidRDefault="00500349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0" w:type="dxa"/>
          </w:tcPr>
          <w:p w:rsidR="00500349" w:rsidRDefault="00500349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58" w:type="dxa"/>
          </w:tcPr>
          <w:p w:rsidR="00500349" w:rsidRDefault="00500349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500349" w:rsidTr="00BA0614">
        <w:tc>
          <w:tcPr>
            <w:tcW w:w="1098" w:type="dxa"/>
          </w:tcPr>
          <w:p w:rsidR="00500349" w:rsidRDefault="00500349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800" w:type="dxa"/>
          </w:tcPr>
          <w:p w:rsidR="00500349" w:rsidRDefault="00500349" w:rsidP="001B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B05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2880" w:type="dxa"/>
          </w:tcPr>
          <w:p w:rsidR="00500349" w:rsidRDefault="00F9036F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</w:tcPr>
          <w:p w:rsidR="00500349" w:rsidRDefault="00500349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90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</w:tcPr>
          <w:p w:rsidR="00500349" w:rsidRDefault="00F9036F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2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F9036F" w:rsidTr="00BA0614">
        <w:tc>
          <w:tcPr>
            <w:tcW w:w="1098" w:type="dxa"/>
          </w:tcPr>
          <w:p w:rsidR="00F9036F" w:rsidRDefault="00F9036F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800" w:type="dxa"/>
          </w:tcPr>
          <w:p w:rsidR="00F9036F" w:rsidRDefault="00F9036F" w:rsidP="001B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B0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880" w:type="dxa"/>
          </w:tcPr>
          <w:p w:rsidR="00F9036F" w:rsidRDefault="00F9036F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</w:tcPr>
          <w:p w:rsidR="00F9036F" w:rsidRDefault="00F9036F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58" w:type="dxa"/>
          </w:tcPr>
          <w:p w:rsidR="00F9036F" w:rsidRDefault="00F9036F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2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F9036F" w:rsidTr="00BA0614">
        <w:tc>
          <w:tcPr>
            <w:tcW w:w="1098" w:type="dxa"/>
          </w:tcPr>
          <w:p w:rsidR="00F9036F" w:rsidRDefault="00F9036F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800" w:type="dxa"/>
          </w:tcPr>
          <w:p w:rsidR="00F9036F" w:rsidRDefault="00F9036F" w:rsidP="001B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B05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2880" w:type="dxa"/>
          </w:tcPr>
          <w:p w:rsidR="00F9036F" w:rsidRDefault="00F9036F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</w:tcPr>
          <w:p w:rsidR="00F9036F" w:rsidRDefault="00F9036F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58" w:type="dxa"/>
          </w:tcPr>
          <w:p w:rsidR="00F9036F" w:rsidRDefault="00F9036F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4A66DF" w:rsidTr="00BA0614">
        <w:tc>
          <w:tcPr>
            <w:tcW w:w="1098" w:type="dxa"/>
          </w:tcPr>
          <w:p w:rsidR="004A66DF" w:rsidRDefault="004A66DF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800" w:type="dxa"/>
          </w:tcPr>
          <w:p w:rsidR="004A66DF" w:rsidRDefault="004A66DF" w:rsidP="001B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B05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2880" w:type="dxa"/>
          </w:tcPr>
          <w:p w:rsidR="004A66DF" w:rsidRDefault="00B562E8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0" w:type="dxa"/>
          </w:tcPr>
          <w:p w:rsidR="004A66DF" w:rsidRDefault="00B562E8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458" w:type="dxa"/>
          </w:tcPr>
          <w:p w:rsidR="004A66DF" w:rsidRDefault="001A55D8" w:rsidP="00BA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0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</w:tbl>
    <w:p w:rsidR="005D738B" w:rsidRDefault="00822312" w:rsidP="00943A7B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F0C35" w:rsidRDefault="00AF0C35" w:rsidP="00943A7B">
      <w:pPr>
        <w:ind w:left="540" w:hanging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Average Percentage </w:t>
      </w:r>
      <w:r w:rsidR="00570303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2.85+5.11+5.11+5.11+11.92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570303">
        <w:rPr>
          <w:rFonts w:ascii="Times New Roman" w:eastAsiaTheme="minorEastAsia" w:hAnsi="Times New Roman" w:cs="Times New Roman"/>
          <w:sz w:val="24"/>
          <w:szCs w:val="24"/>
        </w:rPr>
        <w:t xml:space="preserve"> = 6.02 %</w:t>
      </w:r>
    </w:p>
    <w:p w:rsidR="004C3AE8" w:rsidRDefault="004C3AE8" w:rsidP="004C3AE8">
      <w:pPr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AD3">
        <w:rPr>
          <w:rFonts w:ascii="Times New Roman" w:hAnsi="Times New Roman" w:cs="Times New Roman"/>
          <w:b/>
          <w:sz w:val="24"/>
          <w:szCs w:val="24"/>
        </w:rPr>
        <w:t xml:space="preserve">Average Percentage </w:t>
      </w:r>
      <w:proofErr w:type="gramStart"/>
      <w:r w:rsidRPr="009B1AD3">
        <w:rPr>
          <w:rFonts w:ascii="Times New Roman" w:hAnsi="Times New Roman" w:cs="Times New Roman"/>
          <w:b/>
          <w:sz w:val="24"/>
          <w:szCs w:val="24"/>
        </w:rPr>
        <w:t>of  courses</w:t>
      </w:r>
      <w:proofErr w:type="gramEnd"/>
      <w:r w:rsidRPr="009B1AD3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9B1AD3">
        <w:rPr>
          <w:rFonts w:ascii="Times New Roman" w:hAnsi="Times New Roman" w:cs="Times New Roman"/>
          <w:b/>
          <w:sz w:val="24"/>
          <w:szCs w:val="24"/>
        </w:rPr>
        <w:t>M.Tech</w:t>
      </w:r>
      <w:proofErr w:type="spellEnd"/>
      <w:r w:rsidRPr="009B1AD3">
        <w:rPr>
          <w:rFonts w:ascii="Times New Roman" w:hAnsi="Times New Roman" w:cs="Times New Roman"/>
          <w:b/>
          <w:sz w:val="24"/>
          <w:szCs w:val="24"/>
        </w:rPr>
        <w:t xml:space="preserve"> that include experiential learning through project work/field work/internship for the last 5 years</w:t>
      </w:r>
    </w:p>
    <w:p w:rsidR="004C3AE8" w:rsidRPr="006714D2" w:rsidRDefault="004C3AE8" w:rsidP="004C3AE8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per JNTUA R-09, R-17 regulations,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M.Tech</w:t>
      </w:r>
      <w:proofErr w:type="spellEnd"/>
      <w:r>
        <w:rPr>
          <w:rFonts w:ascii="Times New Roman" w:hAnsi="Times New Roman" w:cs="Times New Roman"/>
          <w:sz w:val="24"/>
          <w:szCs w:val="24"/>
        </w:rPr>
        <w:t>, every student has to do project work in their final year or second year of their academic year.</w:t>
      </w:r>
    </w:p>
    <w:p w:rsidR="004C3AE8" w:rsidRDefault="004C3AE8" w:rsidP="004C3AE8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the data given by the individual departments</w:t>
      </w:r>
    </w:p>
    <w:tbl>
      <w:tblPr>
        <w:tblStyle w:val="TableGrid"/>
        <w:tblW w:w="0" w:type="auto"/>
        <w:tblInd w:w="540" w:type="dxa"/>
        <w:tblLook w:val="04A0"/>
      </w:tblPr>
      <w:tblGrid>
        <w:gridCol w:w="1098"/>
        <w:gridCol w:w="1800"/>
        <w:gridCol w:w="2880"/>
        <w:gridCol w:w="1800"/>
        <w:gridCol w:w="1458"/>
      </w:tblGrid>
      <w:tr w:rsidR="004C3AE8" w:rsidTr="009457D3">
        <w:tc>
          <w:tcPr>
            <w:tcW w:w="1098" w:type="dxa"/>
          </w:tcPr>
          <w:p w:rsidR="004C3AE8" w:rsidRDefault="004C3AE8" w:rsidP="0094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Name </w:t>
            </w:r>
          </w:p>
        </w:tc>
        <w:tc>
          <w:tcPr>
            <w:tcW w:w="1800" w:type="dxa"/>
          </w:tcPr>
          <w:p w:rsidR="004C3AE8" w:rsidRDefault="004C3AE8" w:rsidP="0094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Academic Year  </w:t>
            </w:r>
          </w:p>
        </w:tc>
        <w:tc>
          <w:tcPr>
            <w:tcW w:w="2880" w:type="dxa"/>
          </w:tcPr>
          <w:p w:rsidR="004C3AE8" w:rsidRDefault="004C3AE8" w:rsidP="0094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courses that include experiential learning through project work/field work/internship</w:t>
            </w:r>
          </w:p>
        </w:tc>
        <w:tc>
          <w:tcPr>
            <w:tcW w:w="1800" w:type="dxa"/>
          </w:tcPr>
          <w:p w:rsidR="004C3AE8" w:rsidRDefault="004C3AE8" w:rsidP="0094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of courses in 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1458" w:type="dxa"/>
          </w:tcPr>
          <w:p w:rsidR="004C3AE8" w:rsidRDefault="004C3AE8" w:rsidP="0094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D67994" w:rsidTr="009457D3">
        <w:tc>
          <w:tcPr>
            <w:tcW w:w="1098" w:type="dxa"/>
          </w:tcPr>
          <w:p w:rsidR="00D67994" w:rsidRDefault="00D67994" w:rsidP="0094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M.Tech</w:t>
            </w:r>
            <w:proofErr w:type="spellEnd"/>
          </w:p>
        </w:tc>
        <w:tc>
          <w:tcPr>
            <w:tcW w:w="1800" w:type="dxa"/>
          </w:tcPr>
          <w:p w:rsidR="00D67994" w:rsidRDefault="00D67994" w:rsidP="001B0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B0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880" w:type="dxa"/>
          </w:tcPr>
          <w:p w:rsidR="00D67994" w:rsidRDefault="00381DF5" w:rsidP="0094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D67994" w:rsidRDefault="00381DF5" w:rsidP="0094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58" w:type="dxa"/>
          </w:tcPr>
          <w:p w:rsidR="00D67994" w:rsidRDefault="00381DF5" w:rsidP="0094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7.69 %</w:t>
            </w:r>
          </w:p>
        </w:tc>
      </w:tr>
      <w:tr w:rsidR="00700EA0" w:rsidTr="009457D3">
        <w:tc>
          <w:tcPr>
            <w:tcW w:w="1098" w:type="dxa"/>
          </w:tcPr>
          <w:p w:rsidR="00700EA0" w:rsidRDefault="00700EA0" w:rsidP="00942480">
            <w:proofErr w:type="spellStart"/>
            <w:r w:rsidRPr="00A77C49">
              <w:rPr>
                <w:rFonts w:ascii="Times New Roman" w:hAnsi="Times New Roman" w:cs="Times New Roman"/>
                <w:sz w:val="24"/>
                <w:szCs w:val="24"/>
              </w:rPr>
              <w:t>M.Tech</w:t>
            </w:r>
            <w:proofErr w:type="spellEnd"/>
          </w:p>
        </w:tc>
        <w:tc>
          <w:tcPr>
            <w:tcW w:w="1800" w:type="dxa"/>
          </w:tcPr>
          <w:p w:rsidR="00700EA0" w:rsidRDefault="00700EA0" w:rsidP="001B0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B05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2880" w:type="dxa"/>
          </w:tcPr>
          <w:p w:rsidR="00700EA0" w:rsidRDefault="00700EA0" w:rsidP="0094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700EA0" w:rsidRDefault="00700EA0" w:rsidP="0094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58" w:type="dxa"/>
          </w:tcPr>
          <w:p w:rsidR="00700EA0" w:rsidRDefault="00700EA0" w:rsidP="0094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7.69 %</w:t>
            </w:r>
          </w:p>
        </w:tc>
      </w:tr>
      <w:tr w:rsidR="00700EA0" w:rsidTr="009457D3">
        <w:tc>
          <w:tcPr>
            <w:tcW w:w="1098" w:type="dxa"/>
          </w:tcPr>
          <w:p w:rsidR="00700EA0" w:rsidRDefault="00700EA0" w:rsidP="00942480">
            <w:proofErr w:type="spellStart"/>
            <w:r w:rsidRPr="00A77C49">
              <w:rPr>
                <w:rFonts w:ascii="Times New Roman" w:hAnsi="Times New Roman" w:cs="Times New Roman"/>
                <w:sz w:val="24"/>
                <w:szCs w:val="24"/>
              </w:rPr>
              <w:t>M.Tech</w:t>
            </w:r>
            <w:proofErr w:type="spellEnd"/>
          </w:p>
        </w:tc>
        <w:tc>
          <w:tcPr>
            <w:tcW w:w="1800" w:type="dxa"/>
          </w:tcPr>
          <w:p w:rsidR="00700EA0" w:rsidRDefault="00700EA0" w:rsidP="004B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B04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2880" w:type="dxa"/>
          </w:tcPr>
          <w:p w:rsidR="00700EA0" w:rsidRDefault="00700EA0" w:rsidP="0094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700EA0" w:rsidRDefault="00700EA0" w:rsidP="0094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58" w:type="dxa"/>
          </w:tcPr>
          <w:p w:rsidR="00700EA0" w:rsidRDefault="00700EA0" w:rsidP="0094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7.14%</w:t>
            </w:r>
          </w:p>
        </w:tc>
      </w:tr>
      <w:tr w:rsidR="00700EA0" w:rsidTr="009457D3">
        <w:tc>
          <w:tcPr>
            <w:tcW w:w="1098" w:type="dxa"/>
          </w:tcPr>
          <w:p w:rsidR="00700EA0" w:rsidRDefault="00700EA0" w:rsidP="00942480">
            <w:proofErr w:type="spellStart"/>
            <w:r w:rsidRPr="00A77C49">
              <w:rPr>
                <w:rFonts w:ascii="Times New Roman" w:hAnsi="Times New Roman" w:cs="Times New Roman"/>
                <w:sz w:val="24"/>
                <w:szCs w:val="24"/>
              </w:rPr>
              <w:t>M.Tech</w:t>
            </w:r>
            <w:proofErr w:type="spellEnd"/>
          </w:p>
        </w:tc>
        <w:tc>
          <w:tcPr>
            <w:tcW w:w="1800" w:type="dxa"/>
          </w:tcPr>
          <w:p w:rsidR="00700EA0" w:rsidRDefault="00700EA0" w:rsidP="004B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B04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  <w:tc>
          <w:tcPr>
            <w:tcW w:w="2880" w:type="dxa"/>
          </w:tcPr>
          <w:p w:rsidR="00700EA0" w:rsidRDefault="00700EA0" w:rsidP="0094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700EA0" w:rsidRDefault="00700EA0" w:rsidP="0094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58" w:type="dxa"/>
          </w:tcPr>
          <w:p w:rsidR="00700EA0" w:rsidRDefault="00700EA0" w:rsidP="0094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7.14%</w:t>
            </w:r>
          </w:p>
        </w:tc>
      </w:tr>
      <w:tr w:rsidR="00700EA0" w:rsidTr="009457D3">
        <w:tc>
          <w:tcPr>
            <w:tcW w:w="1098" w:type="dxa"/>
          </w:tcPr>
          <w:p w:rsidR="00700EA0" w:rsidRDefault="00700EA0" w:rsidP="00942480">
            <w:proofErr w:type="spellStart"/>
            <w:r w:rsidRPr="00A77C49">
              <w:rPr>
                <w:rFonts w:ascii="Times New Roman" w:hAnsi="Times New Roman" w:cs="Times New Roman"/>
                <w:sz w:val="24"/>
                <w:szCs w:val="24"/>
              </w:rPr>
              <w:t>M.Tech</w:t>
            </w:r>
            <w:proofErr w:type="spellEnd"/>
          </w:p>
        </w:tc>
        <w:tc>
          <w:tcPr>
            <w:tcW w:w="1800" w:type="dxa"/>
          </w:tcPr>
          <w:p w:rsidR="00700EA0" w:rsidRDefault="00700EA0" w:rsidP="004B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04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2880" w:type="dxa"/>
          </w:tcPr>
          <w:p w:rsidR="00700EA0" w:rsidRDefault="00700EA0" w:rsidP="0094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700EA0" w:rsidRDefault="00700EA0" w:rsidP="0094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58" w:type="dxa"/>
          </w:tcPr>
          <w:p w:rsidR="00700EA0" w:rsidRDefault="00700EA0" w:rsidP="0094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7.14%</w:t>
            </w:r>
          </w:p>
        </w:tc>
      </w:tr>
    </w:tbl>
    <w:p w:rsidR="005D738B" w:rsidRDefault="005D738B" w:rsidP="00943A7B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C3AE8" w:rsidRDefault="005D738B" w:rsidP="00943A7B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2480">
        <w:rPr>
          <w:rFonts w:ascii="Times New Roman" w:hAnsi="Times New Roman" w:cs="Times New Roman"/>
          <w:sz w:val="24"/>
          <w:szCs w:val="24"/>
        </w:rPr>
        <w:t xml:space="preserve">Average Percentage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7.69+7.69+7.14+7.14+7.14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286B87">
        <w:rPr>
          <w:rFonts w:ascii="Times New Roman" w:eastAsiaTheme="minorEastAsia" w:hAnsi="Times New Roman" w:cs="Times New Roman"/>
          <w:sz w:val="24"/>
          <w:szCs w:val="24"/>
        </w:rPr>
        <w:t xml:space="preserve"> = 7.36 </w:t>
      </w:r>
      <w:r w:rsidR="00942480">
        <w:rPr>
          <w:rFonts w:ascii="Times New Roman" w:eastAsiaTheme="minorEastAsia" w:hAnsi="Times New Roman" w:cs="Times New Roman"/>
          <w:sz w:val="24"/>
          <w:szCs w:val="24"/>
        </w:rPr>
        <w:t>%</w:t>
      </w:r>
      <w:r w:rsidR="00F20F8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72B89" w:rsidRDefault="00160A62" w:rsidP="00E72B89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Average Percentage of courses that include experiential learning through project work for both </w:t>
      </w:r>
      <w:proofErr w:type="spellStart"/>
      <w:r>
        <w:rPr>
          <w:rFonts w:ascii="Times New Roman" w:hAnsi="Times New Roman" w:cs="Times New Roman"/>
          <w:sz w:val="24"/>
          <w:szCs w:val="24"/>
        </w:rPr>
        <w:t>B.Tech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EED">
        <w:rPr>
          <w:rFonts w:ascii="Times New Roman" w:hAnsi="Times New Roman" w:cs="Times New Roman"/>
          <w:sz w:val="24"/>
          <w:szCs w:val="24"/>
        </w:rPr>
        <w:t xml:space="preserve">= </w:t>
      </w:r>
      <w:r w:rsidR="00C3181A">
        <w:rPr>
          <w:rFonts w:ascii="Times New Roman" w:hAnsi="Times New Roman" w:cs="Times New Roman"/>
          <w:sz w:val="24"/>
          <w:szCs w:val="24"/>
        </w:rPr>
        <w:t xml:space="preserve">   6.02 </w:t>
      </w:r>
      <w:proofErr w:type="gramStart"/>
      <w:r w:rsidR="00C3181A">
        <w:rPr>
          <w:rFonts w:ascii="Times New Roman" w:hAnsi="Times New Roman" w:cs="Times New Roman"/>
          <w:sz w:val="24"/>
          <w:szCs w:val="24"/>
        </w:rPr>
        <w:t>% ;</w:t>
      </w:r>
      <w:proofErr w:type="gramEnd"/>
      <w:r w:rsidR="00C3181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0B7EED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="000B7EED">
        <w:rPr>
          <w:rFonts w:ascii="Times New Roman" w:hAnsi="Times New Roman" w:cs="Times New Roman"/>
          <w:sz w:val="24"/>
          <w:szCs w:val="24"/>
        </w:rPr>
        <w:t xml:space="preserve"> = </w:t>
      </w:r>
      <w:r w:rsidR="00C3181A">
        <w:rPr>
          <w:rFonts w:ascii="Times New Roman" w:hAnsi="Times New Roman" w:cs="Times New Roman"/>
          <w:sz w:val="24"/>
          <w:szCs w:val="24"/>
        </w:rPr>
        <w:t xml:space="preserve">7.36 </w:t>
      </w:r>
      <w:r w:rsidR="000B7EED">
        <w:rPr>
          <w:rFonts w:ascii="Times New Roman" w:hAnsi="Times New Roman" w:cs="Times New Roman"/>
          <w:sz w:val="24"/>
          <w:szCs w:val="24"/>
        </w:rPr>
        <w:t>%</w:t>
      </w:r>
    </w:p>
    <w:p w:rsidR="000B7EED" w:rsidRPr="008C531E" w:rsidRDefault="000B7EED" w:rsidP="00E72B89">
      <w:pPr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531E">
        <w:rPr>
          <w:rFonts w:ascii="Times New Roman" w:hAnsi="Times New Roman" w:cs="Times New Roman"/>
          <w:b/>
          <w:sz w:val="24"/>
          <w:szCs w:val="24"/>
        </w:rPr>
        <w:t>B.Tech</w:t>
      </w:r>
      <w:proofErr w:type="spellEnd"/>
      <w:r w:rsidRPr="008C531E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8C531E">
        <w:rPr>
          <w:rFonts w:ascii="Times New Roman" w:hAnsi="Times New Roman" w:cs="Times New Roman"/>
          <w:b/>
          <w:sz w:val="24"/>
          <w:szCs w:val="24"/>
        </w:rPr>
        <w:t>M.Tech</w:t>
      </w:r>
      <w:proofErr w:type="spellEnd"/>
      <w:r w:rsidRPr="008C53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C531E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C3181A">
        <w:rPr>
          <w:rFonts w:ascii="Times New Roman" w:hAnsi="Times New Roman" w:cs="Times New Roman"/>
          <w:b/>
          <w:sz w:val="24"/>
          <w:szCs w:val="24"/>
        </w:rPr>
        <w:t xml:space="preserve"> 6.69</w:t>
      </w:r>
      <w:proofErr w:type="gramEnd"/>
      <w:r w:rsidR="00C31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31E">
        <w:rPr>
          <w:rFonts w:ascii="Times New Roman" w:hAnsi="Times New Roman" w:cs="Times New Roman"/>
          <w:b/>
          <w:sz w:val="24"/>
          <w:szCs w:val="24"/>
        </w:rPr>
        <w:t>%</w:t>
      </w:r>
    </w:p>
    <w:p w:rsidR="000B7EED" w:rsidRDefault="00B841DA" w:rsidP="00E72B89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to the relevant document-</w:t>
      </w:r>
      <w:r w:rsidR="00C31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F0E" w:rsidRDefault="00AD2F0E" w:rsidP="00943A7B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AD2F0E" w:rsidRPr="003B64AC" w:rsidRDefault="00AD2F0E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D2F0E" w:rsidRPr="003B64AC" w:rsidSect="005E4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A7B"/>
    <w:rsid w:val="0009337F"/>
    <w:rsid w:val="000A1C04"/>
    <w:rsid w:val="000B7EED"/>
    <w:rsid w:val="00160A62"/>
    <w:rsid w:val="001653D9"/>
    <w:rsid w:val="001766E5"/>
    <w:rsid w:val="001A55D8"/>
    <w:rsid w:val="001B05AB"/>
    <w:rsid w:val="00254C2E"/>
    <w:rsid w:val="0027559F"/>
    <w:rsid w:val="00286B87"/>
    <w:rsid w:val="002E7D12"/>
    <w:rsid w:val="003547C0"/>
    <w:rsid w:val="00374CAD"/>
    <w:rsid w:val="00381DF5"/>
    <w:rsid w:val="003B64AC"/>
    <w:rsid w:val="00411D1E"/>
    <w:rsid w:val="00455274"/>
    <w:rsid w:val="00497DE9"/>
    <w:rsid w:val="004A5AEC"/>
    <w:rsid w:val="004A66DF"/>
    <w:rsid w:val="004B041E"/>
    <w:rsid w:val="004B426B"/>
    <w:rsid w:val="004C3AE8"/>
    <w:rsid w:val="004F457E"/>
    <w:rsid w:val="00500349"/>
    <w:rsid w:val="005432A6"/>
    <w:rsid w:val="00552F4F"/>
    <w:rsid w:val="00570303"/>
    <w:rsid w:val="005743E9"/>
    <w:rsid w:val="005D1D7D"/>
    <w:rsid w:val="005D738B"/>
    <w:rsid w:val="005E4021"/>
    <w:rsid w:val="00646632"/>
    <w:rsid w:val="006714D2"/>
    <w:rsid w:val="006B5423"/>
    <w:rsid w:val="00700EA0"/>
    <w:rsid w:val="00713E1B"/>
    <w:rsid w:val="007226D6"/>
    <w:rsid w:val="00757BF2"/>
    <w:rsid w:val="0077451E"/>
    <w:rsid w:val="007B01C7"/>
    <w:rsid w:val="007C293A"/>
    <w:rsid w:val="007D1459"/>
    <w:rsid w:val="007F40FD"/>
    <w:rsid w:val="007F6538"/>
    <w:rsid w:val="00822312"/>
    <w:rsid w:val="00896E4A"/>
    <w:rsid w:val="008B177A"/>
    <w:rsid w:val="008C531E"/>
    <w:rsid w:val="00942480"/>
    <w:rsid w:val="00943A7B"/>
    <w:rsid w:val="00946A20"/>
    <w:rsid w:val="009B1AD3"/>
    <w:rsid w:val="009B4A82"/>
    <w:rsid w:val="00A40964"/>
    <w:rsid w:val="00A52BCF"/>
    <w:rsid w:val="00AC6419"/>
    <w:rsid w:val="00AD2F0E"/>
    <w:rsid w:val="00AF0C35"/>
    <w:rsid w:val="00B16D0B"/>
    <w:rsid w:val="00B21152"/>
    <w:rsid w:val="00B562E8"/>
    <w:rsid w:val="00B841DA"/>
    <w:rsid w:val="00BA0614"/>
    <w:rsid w:val="00C3181A"/>
    <w:rsid w:val="00CB72A9"/>
    <w:rsid w:val="00CD5C63"/>
    <w:rsid w:val="00D23CC7"/>
    <w:rsid w:val="00D67994"/>
    <w:rsid w:val="00D86FF2"/>
    <w:rsid w:val="00DE3216"/>
    <w:rsid w:val="00E15412"/>
    <w:rsid w:val="00E72B89"/>
    <w:rsid w:val="00EB2C69"/>
    <w:rsid w:val="00F20F85"/>
    <w:rsid w:val="00F9036F"/>
    <w:rsid w:val="00FB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703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JAHEER BASHA</dc:creator>
  <cp:keywords/>
  <dc:description/>
  <cp:lastModifiedBy>SHAIK JAHEER BASHA</cp:lastModifiedBy>
  <cp:revision>4</cp:revision>
  <dcterms:created xsi:type="dcterms:W3CDTF">2021-11-15T13:37:00Z</dcterms:created>
  <dcterms:modified xsi:type="dcterms:W3CDTF">2021-12-15T09:58:00Z</dcterms:modified>
</cp:coreProperties>
</file>